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416" w:rsidRPr="00507295" w:rsidRDefault="004D3416" w:rsidP="004D3416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507295">
        <w:t xml:space="preserve">   </w:t>
      </w:r>
    </w:p>
    <w:p w:rsidR="004D3416" w:rsidRPr="00507295" w:rsidRDefault="004D3416" w:rsidP="004D3416">
      <w:pPr>
        <w:spacing w:line="240" w:lineRule="exact"/>
        <w:jc w:val="center"/>
      </w:pPr>
      <w:r w:rsidRPr="00507295">
        <w:t>КОМИТЕТ ПО ОБРАЗОВАНИЮ ПСКОВСКОЙ ОБЛАСТИ</w:t>
      </w:r>
    </w:p>
    <w:p w:rsidR="004D3416" w:rsidRPr="00507295" w:rsidRDefault="004D3416" w:rsidP="004D3416">
      <w:pPr>
        <w:spacing w:line="240" w:lineRule="atLeast"/>
        <w:jc w:val="center"/>
      </w:pPr>
      <w:r w:rsidRPr="00507295">
        <w:t xml:space="preserve">ГОСУДАРСТВЕННОЕ БЮДЖЕТНОЕ ПРОФЕССИОНАЛЬНОЕ </w:t>
      </w:r>
    </w:p>
    <w:p w:rsidR="004D3416" w:rsidRPr="00507295" w:rsidRDefault="004D3416" w:rsidP="004D3416">
      <w:pPr>
        <w:spacing w:line="240" w:lineRule="atLeast"/>
        <w:jc w:val="center"/>
      </w:pPr>
      <w:r w:rsidRPr="00507295">
        <w:t>ОБРАЗОВАТЕЛЬНОЕ УЧРЕЖДЕНИЕ ПСКОВСКОЙ ОБЛАСТИ</w:t>
      </w:r>
    </w:p>
    <w:p w:rsidR="004D3416" w:rsidRDefault="004D3416" w:rsidP="004D3416">
      <w:pPr>
        <w:spacing w:line="240" w:lineRule="atLeast"/>
        <w:jc w:val="center"/>
      </w:pPr>
      <w:r w:rsidRPr="00507295">
        <w:t>«ВЕЛИКОЛУКСКИЙ ПОЛИТЕХНИЧЕСКИЙ КОЛЛЕДЖ»</w:t>
      </w:r>
    </w:p>
    <w:p w:rsidR="00CE26F4" w:rsidRPr="00EA079C" w:rsidRDefault="00CE26F4" w:rsidP="00CE26F4">
      <w:pPr>
        <w:spacing w:line="240" w:lineRule="atLeast"/>
      </w:pPr>
    </w:p>
    <w:p w:rsidR="00CE26F4" w:rsidRPr="00EA079C" w:rsidRDefault="00CE26F4" w:rsidP="00CE26F4">
      <w:pPr>
        <w:spacing w:line="240" w:lineRule="atLeast"/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CE26F4" w:rsidRPr="00EA079C" w:rsidTr="00EF5DF8">
        <w:tc>
          <w:tcPr>
            <w:tcW w:w="4842" w:type="dxa"/>
          </w:tcPr>
          <w:p w:rsidR="00CE26F4" w:rsidRPr="00EA079C" w:rsidRDefault="00CE26F4" w:rsidP="00EF5DF8">
            <w:pPr>
              <w:spacing w:line="240" w:lineRule="atLeast"/>
            </w:pPr>
            <w:r w:rsidRPr="00EA079C">
              <w:t>РАССМОТРЕНО</w:t>
            </w:r>
          </w:p>
          <w:p w:rsidR="00CE26F4" w:rsidRPr="00EA079C" w:rsidRDefault="00CE26F4" w:rsidP="00EF5DF8">
            <w:pPr>
              <w:spacing w:line="240" w:lineRule="atLeast"/>
            </w:pPr>
            <w:r w:rsidRPr="00EA079C">
              <w:t>на заседании ПЦК</w:t>
            </w:r>
          </w:p>
          <w:p w:rsidR="00CE26F4" w:rsidRPr="00EA079C" w:rsidRDefault="00CE26F4" w:rsidP="00EF5DF8">
            <w:pPr>
              <w:spacing w:line="240" w:lineRule="atLeast"/>
            </w:pPr>
            <w:r w:rsidRPr="00EA079C">
              <w:t xml:space="preserve">Протокол № ________ </w:t>
            </w:r>
          </w:p>
          <w:p w:rsidR="00CE26F4" w:rsidRPr="00EA079C" w:rsidRDefault="00A675AE" w:rsidP="00EF5DF8">
            <w:pPr>
              <w:spacing w:line="240" w:lineRule="atLeast"/>
            </w:pPr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CF7B3F">
              <w:t xml:space="preserve">23 </w:t>
            </w:r>
            <w:r w:rsidR="00CE26F4" w:rsidRPr="00EA079C">
              <w:t xml:space="preserve">г.  </w:t>
            </w:r>
          </w:p>
          <w:p w:rsidR="00CE26F4" w:rsidRPr="00EA079C" w:rsidRDefault="00CE26F4" w:rsidP="00EF5DF8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4729" w:type="dxa"/>
            <w:hideMark/>
          </w:tcPr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>УТВЕРЖДАЮ</w:t>
            </w:r>
          </w:p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>зам. директора по УПР</w:t>
            </w:r>
          </w:p>
          <w:p w:rsidR="00CE26F4" w:rsidRPr="00EA079C" w:rsidRDefault="00CE26F4" w:rsidP="00EF5DF8">
            <w:pPr>
              <w:spacing w:line="240" w:lineRule="atLeast"/>
              <w:jc w:val="right"/>
            </w:pPr>
            <w:r w:rsidRPr="00EA079C">
              <w:t>________ В.А. Стулова</w:t>
            </w:r>
          </w:p>
          <w:p w:rsidR="00CE26F4" w:rsidRPr="00EA079C" w:rsidRDefault="00CF7B3F" w:rsidP="00CF7B3F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</w:pPr>
            <w:r>
              <w:t>«__</w:t>
            </w:r>
            <w:proofErr w:type="gramStart"/>
            <w:r>
              <w:t>_»_</w:t>
            </w:r>
            <w:proofErr w:type="gramEnd"/>
            <w:r>
              <w:t xml:space="preserve">_________2023 </w:t>
            </w:r>
            <w:r w:rsidR="00CE26F4" w:rsidRPr="00EA079C">
              <w:t xml:space="preserve">г.  </w:t>
            </w:r>
          </w:p>
        </w:tc>
      </w:tr>
    </w:tbl>
    <w:p w:rsidR="00CE26F4" w:rsidRPr="00EA079C" w:rsidRDefault="00CE26F4" w:rsidP="00CE26F4">
      <w:pPr>
        <w:spacing w:line="240" w:lineRule="atLeast"/>
      </w:pPr>
    </w:p>
    <w:p w:rsidR="00CE26F4" w:rsidRPr="00EA079C" w:rsidRDefault="00CE26F4" w:rsidP="00CE26F4">
      <w:pPr>
        <w:spacing w:line="240" w:lineRule="atLeast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  <w:r>
        <w:rPr>
          <w:caps/>
          <w:color w:val="000000"/>
          <w:sz w:val="28"/>
          <w:szCs w:val="28"/>
        </w:rPr>
        <w:t>РАБОЧАЯ ПРОГРАММА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УЧЕБНОЙ ДИСЦИПЛИНЫ </w:t>
      </w:r>
    </w:p>
    <w:p w:rsidR="00D46D7F" w:rsidRDefault="00D902F6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ОП.06</w:t>
      </w:r>
      <w:r w:rsidR="00D46D7F">
        <w:rPr>
          <w:b/>
          <w:caps/>
          <w:sz w:val="28"/>
          <w:szCs w:val="28"/>
        </w:rPr>
        <w:t>. логистика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46D7F" w:rsidRDefault="00D46D7F" w:rsidP="00CE26F4">
      <w:pPr>
        <w:autoSpaceDE w:val="0"/>
        <w:autoSpaceDN w:val="0"/>
        <w:adjustRightInd w:val="0"/>
      </w:pPr>
      <w:r>
        <w:t xml:space="preserve">                                                                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>для обучения по образовательной программе среднего профессионального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 xml:space="preserve">образования – </w:t>
      </w:r>
    </w:p>
    <w:p w:rsidR="00CE26F4" w:rsidRPr="00EA079C" w:rsidRDefault="00CE26F4" w:rsidP="00CE26F4">
      <w:pPr>
        <w:spacing w:line="240" w:lineRule="atLeast"/>
        <w:jc w:val="center"/>
      </w:pPr>
      <w:r w:rsidRPr="00EA079C">
        <w:t>программы подготовки специалистов среднего звена по специальности</w:t>
      </w:r>
    </w:p>
    <w:p w:rsidR="00CE26F4" w:rsidRPr="00EA079C" w:rsidRDefault="00CE26F4" w:rsidP="00CE26F4">
      <w:pPr>
        <w:ind w:left="1740"/>
        <w:rPr>
          <w:sz w:val="20"/>
          <w:szCs w:val="20"/>
        </w:rPr>
      </w:pPr>
      <w:r w:rsidRPr="00EA079C">
        <w:rPr>
          <w:sz w:val="28"/>
          <w:szCs w:val="28"/>
        </w:rPr>
        <w:t xml:space="preserve">        38.02.04 Коммерция (</w:t>
      </w:r>
      <w:r w:rsidR="00602795">
        <w:rPr>
          <w:sz w:val="28"/>
          <w:szCs w:val="28"/>
        </w:rPr>
        <w:t>по отраслям</w:t>
      </w:r>
      <w:r w:rsidRPr="00EA079C">
        <w:rPr>
          <w:sz w:val="28"/>
          <w:szCs w:val="28"/>
        </w:rPr>
        <w:t>)</w:t>
      </w: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CE2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46D7F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6D7F" w:rsidRDefault="00D46D7F" w:rsidP="00D46D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46D7F" w:rsidRDefault="00A675AE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</w:t>
      </w:r>
      <w:r w:rsidR="00CF7B3F">
        <w:rPr>
          <w:bCs/>
        </w:rPr>
        <w:t>2</w:t>
      </w:r>
      <w:r w:rsidR="00602795">
        <w:rPr>
          <w:bCs/>
        </w:rPr>
        <w:br w:type="column"/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75AE" w:rsidRPr="00602795" w:rsidRDefault="00D46D7F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02795">
        <w:rPr>
          <w:bCs/>
          <w:sz w:val="28"/>
          <w:szCs w:val="28"/>
        </w:rPr>
        <w:t>Рабочая программа</w:t>
      </w:r>
      <w:r w:rsidRPr="00602795">
        <w:rPr>
          <w:sz w:val="28"/>
          <w:szCs w:val="28"/>
        </w:rPr>
        <w:t xml:space="preserve">   учебной дисциплины</w:t>
      </w:r>
      <w:r w:rsidR="00602795">
        <w:rPr>
          <w:sz w:val="28"/>
          <w:szCs w:val="28"/>
        </w:rPr>
        <w:t xml:space="preserve"> </w:t>
      </w:r>
      <w:r w:rsidRPr="00602795">
        <w:rPr>
          <w:sz w:val="28"/>
          <w:szCs w:val="28"/>
        </w:rPr>
        <w:t>«</w:t>
      </w:r>
      <w:proofErr w:type="gramStart"/>
      <w:r w:rsidRPr="00602795">
        <w:rPr>
          <w:sz w:val="28"/>
          <w:szCs w:val="28"/>
        </w:rPr>
        <w:t>Логистика»  разработана</w:t>
      </w:r>
      <w:proofErr w:type="gramEnd"/>
      <w:r w:rsidRPr="00602795">
        <w:rPr>
          <w:sz w:val="28"/>
          <w:szCs w:val="28"/>
        </w:rPr>
        <w:t xml:space="preserve">  на основе Федерального государственного образовательного стандарта СПО по специальности</w:t>
      </w:r>
      <w:r w:rsidR="00A675AE" w:rsidRPr="00602795">
        <w:rPr>
          <w:sz w:val="28"/>
          <w:szCs w:val="28"/>
        </w:rPr>
        <w:t xml:space="preserve">  38.02.04.  Коммерция (по отраслям</w:t>
      </w:r>
      <w:r w:rsidRPr="00602795">
        <w:rPr>
          <w:sz w:val="28"/>
          <w:szCs w:val="28"/>
        </w:rPr>
        <w:t>)</w:t>
      </w:r>
      <w:r w:rsidR="00A675AE" w:rsidRPr="00602795">
        <w:rPr>
          <w:sz w:val="28"/>
          <w:szCs w:val="28"/>
        </w:rPr>
        <w:t>, утвержденного приказом Министерства образования и наук Российской Федерации № 539 от 15.05.2014 г. и зарегистрированного Министерством юстиции России, регистрационный номер № 32855 от 25.06.2014.</w:t>
      </w:r>
    </w:p>
    <w:p w:rsidR="00D46D7F" w:rsidRPr="00602795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46D7F" w:rsidRPr="00602795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center"/>
        <w:rPr>
          <w:i/>
          <w:sz w:val="28"/>
          <w:szCs w:val="28"/>
          <w:vertAlign w:val="superscript"/>
        </w:rPr>
      </w:pPr>
      <w:r w:rsidRPr="00602795">
        <w:rPr>
          <w:i/>
          <w:sz w:val="28"/>
          <w:szCs w:val="28"/>
          <w:vertAlign w:val="superscript"/>
        </w:rPr>
        <w:tab/>
      </w:r>
    </w:p>
    <w:p w:rsidR="00602795" w:rsidRPr="0098580D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602795" w:rsidRPr="0098580D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02795" w:rsidRPr="0098580D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602795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02795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02795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02795" w:rsidRDefault="00602795" w:rsidP="006027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02795" w:rsidRDefault="00602795" w:rsidP="00602795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602795" w:rsidRDefault="00602795" w:rsidP="00602795">
      <w:pPr>
        <w:rPr>
          <w:b/>
          <w:sz w:val="28"/>
          <w:szCs w:val="28"/>
        </w:rPr>
      </w:pPr>
      <w:r>
        <w:rPr>
          <w:bCs/>
          <w:sz w:val="28"/>
        </w:rPr>
        <w:t>Ананко Ю.В.</w:t>
      </w:r>
      <w:r>
        <w:rPr>
          <w:bCs/>
          <w:sz w:val="28"/>
        </w:rPr>
        <w:t>, преподаватель</w:t>
      </w:r>
    </w:p>
    <w:p w:rsidR="00602795" w:rsidRDefault="00602795" w:rsidP="00602795">
      <w:pPr>
        <w:rPr>
          <w:b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642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olor w:val="000000"/>
        </w:rPr>
      </w:pPr>
    </w:p>
    <w:p w:rsidR="00D46D7F" w:rsidRDefault="00D46D7F" w:rsidP="00D46D7F">
      <w:pPr>
        <w:widowControl w:val="0"/>
        <w:tabs>
          <w:tab w:val="left" w:pos="0"/>
        </w:tabs>
        <w:suppressAutoHyphens/>
        <w:rPr>
          <w:caps/>
          <w:color w:val="000000"/>
          <w:sz w:val="28"/>
          <w:szCs w:val="28"/>
        </w:rPr>
      </w:pPr>
    </w:p>
    <w:p w:rsidR="00D46D7F" w:rsidRDefault="00D46D7F" w:rsidP="00D46D7F">
      <w:pPr>
        <w:widowControl w:val="0"/>
        <w:tabs>
          <w:tab w:val="left" w:pos="6420"/>
        </w:tabs>
        <w:suppressAutoHyphens/>
      </w:pPr>
      <w:r>
        <w:rPr>
          <w:bCs/>
          <w:color w:val="000000"/>
        </w:rPr>
        <w:br w:type="page"/>
      </w: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46D7F" w:rsidTr="00D46D7F">
        <w:tc>
          <w:tcPr>
            <w:tcW w:w="7668" w:type="dxa"/>
          </w:tcPr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D46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D46D7F" w:rsidRDefault="00D46D7F"/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D46D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6D7F" w:rsidTr="00D46D7F">
        <w:trPr>
          <w:trHeight w:val="670"/>
        </w:trPr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D46D7F" w:rsidRDefault="00D46D7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46D7F" w:rsidTr="00D46D7F">
        <w:tc>
          <w:tcPr>
            <w:tcW w:w="7668" w:type="dxa"/>
          </w:tcPr>
          <w:p w:rsidR="00D46D7F" w:rsidRDefault="00D46D7F" w:rsidP="00D46D7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46D7F" w:rsidRDefault="00D46D7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46D7F" w:rsidRDefault="003A1B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6D7F" w:rsidRPr="00A675AE" w:rsidRDefault="00D46D7F" w:rsidP="00D46D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</w:rPr>
      </w:pPr>
      <w:r>
        <w:rPr>
          <w:b/>
          <w:caps/>
          <w:sz w:val="28"/>
          <w:szCs w:val="28"/>
          <w:u w:val="single"/>
        </w:rPr>
        <w:br w:type="page"/>
      </w:r>
      <w:r w:rsidRPr="00A675AE">
        <w:rPr>
          <w:b/>
          <w:caps/>
        </w:rPr>
        <w:lastRenderedPageBreak/>
        <w:t xml:space="preserve">паспорт РАБОЧЕЙ   ПРОГРАММЫ </w:t>
      </w:r>
      <w:r w:rsidRPr="00A675AE">
        <w:rPr>
          <w:caps/>
          <w:color w:val="000000"/>
        </w:rPr>
        <w:t xml:space="preserve">  у</w:t>
      </w:r>
      <w:r w:rsidRPr="00A675AE">
        <w:rPr>
          <w:b/>
          <w:caps/>
        </w:rPr>
        <w:t xml:space="preserve">ЧЕБНОЙ ДИСЦИПЛИНЫ </w:t>
      </w:r>
      <w:r w:rsidR="00E069B9" w:rsidRPr="00A675AE">
        <w:rPr>
          <w:b/>
          <w:caps/>
        </w:rPr>
        <w:t>ОП. 06</w:t>
      </w:r>
      <w:r w:rsidRPr="00A675AE">
        <w:rPr>
          <w:b/>
          <w:caps/>
        </w:rPr>
        <w:t>«ЛОГИСТИКА»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675AE">
        <w:rPr>
          <w:b/>
        </w:rPr>
        <w:t>1.1. Область применения рабочей программы</w:t>
      </w:r>
    </w:p>
    <w:p w:rsidR="00A675AE" w:rsidRPr="00A675AE" w:rsidRDefault="00A675AE" w:rsidP="00A675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</w:rPr>
      </w:pPr>
      <w:r w:rsidRPr="00A675AE"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602795">
        <w:rPr>
          <w:b/>
        </w:rPr>
        <w:t xml:space="preserve">38.02.04 коммерция </w:t>
      </w:r>
      <w:proofErr w:type="gramStart"/>
      <w:r w:rsidR="00602795">
        <w:rPr>
          <w:b/>
        </w:rPr>
        <w:t>( по</w:t>
      </w:r>
      <w:proofErr w:type="gramEnd"/>
      <w:r w:rsidR="00602795">
        <w:rPr>
          <w:b/>
        </w:rPr>
        <w:t xml:space="preserve"> отраслям</w:t>
      </w:r>
      <w:r w:rsidRPr="00A675AE">
        <w:rPr>
          <w:b/>
        </w:rPr>
        <w:t>)</w:t>
      </w:r>
    </w:p>
    <w:p w:rsidR="00A675AE" w:rsidRPr="00A675AE" w:rsidRDefault="00A675AE" w:rsidP="00A6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rPr>
          <w:b/>
        </w:rPr>
      </w:pPr>
      <w:r w:rsidRPr="00A675AE"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кадров)</w:t>
      </w:r>
      <w:r w:rsidRPr="00A675AE">
        <w:rPr>
          <w:b/>
        </w:rPr>
        <w:t xml:space="preserve"> </w:t>
      </w:r>
      <w:r w:rsidRPr="00A675AE">
        <w:t xml:space="preserve">по специальности </w:t>
      </w:r>
      <w:r w:rsidR="00602795">
        <w:rPr>
          <w:b/>
        </w:rPr>
        <w:t>38.02.04 коммерция (по отраслям</w:t>
      </w:r>
      <w:r w:rsidRPr="00A675AE">
        <w:rPr>
          <w:b/>
        </w:rPr>
        <w:t>)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A675AE" w:rsidRPr="00A675AE" w:rsidRDefault="00D46D7F" w:rsidP="00A6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A675AE">
        <w:rPr>
          <w:b/>
        </w:rPr>
        <w:t>1.2. Место учебной дисциплины в структуре  программы  подготовки специалистов  среднего  звена:</w:t>
      </w:r>
      <w:r w:rsidR="00A675AE" w:rsidRPr="00A675AE">
        <w:t xml:space="preserve"> дисциплина входит в профессиональный цикл, раздел «Общепрофессиональные дисциплины»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675AE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46D7F" w:rsidRPr="00A675AE" w:rsidRDefault="00D46D7F" w:rsidP="00D46D7F">
      <w:r w:rsidRPr="00A675AE">
        <w:t>В результате освоения учебной дисциплины обучающийся должен</w:t>
      </w:r>
    </w:p>
    <w:p w:rsidR="00D46D7F" w:rsidRPr="00A675AE" w:rsidRDefault="00D46D7F" w:rsidP="00D46D7F">
      <w:r w:rsidRPr="00A675AE">
        <w:t xml:space="preserve"> </w:t>
      </w:r>
      <w:r w:rsidRPr="00A675AE">
        <w:rPr>
          <w:b/>
        </w:rPr>
        <w:t>уметь:</w:t>
      </w:r>
    </w:p>
    <w:p w:rsidR="00D46D7F" w:rsidRPr="00A675AE" w:rsidRDefault="00D46D7F" w:rsidP="00D46D7F">
      <w:r w:rsidRPr="00A675AE">
        <w:t>применять логистические цепи и схемы, обеспечивающие рациональную организацию материальных потоков;</w:t>
      </w:r>
    </w:p>
    <w:p w:rsidR="00D46D7F" w:rsidRPr="00A675AE" w:rsidRDefault="00D46D7F" w:rsidP="00D46D7F">
      <w:r w:rsidRPr="00A675AE">
        <w:t>управлять логистическими процессами организации;</w:t>
      </w:r>
    </w:p>
    <w:p w:rsidR="00D46D7F" w:rsidRPr="00A675AE" w:rsidRDefault="00D46D7F" w:rsidP="00D46D7F">
      <w:pPr>
        <w:rPr>
          <w:b/>
        </w:rPr>
      </w:pPr>
      <w:r w:rsidRPr="00A675AE">
        <w:rPr>
          <w:b/>
        </w:rPr>
        <w:t>знать:</w:t>
      </w:r>
    </w:p>
    <w:p w:rsidR="00D46D7F" w:rsidRPr="00A675AE" w:rsidRDefault="00D46D7F" w:rsidP="00D46D7F">
      <w:r w:rsidRPr="00A675AE">
        <w:t>цели, задачи, функции и методы логистики;</w:t>
      </w:r>
    </w:p>
    <w:p w:rsidR="00D46D7F" w:rsidRPr="00A675AE" w:rsidRDefault="00D46D7F" w:rsidP="00D46D7F">
      <w:r w:rsidRPr="00A675AE">
        <w:t>логистические цепи и схемы, современные складские технологии, логистические процессы;</w:t>
      </w:r>
    </w:p>
    <w:p w:rsidR="00D46D7F" w:rsidRPr="00A675AE" w:rsidRDefault="00D46D7F" w:rsidP="00D46D7F">
      <w:r w:rsidRPr="00A675AE">
        <w:t>контроль и управление в логистике;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675AE">
        <w:t>закупочную и коммерческую логистику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46D7F" w:rsidRPr="00A675AE" w:rsidRDefault="00D46D7F" w:rsidP="00D46D7F">
      <w:r w:rsidRPr="00A675AE">
        <w:t>Выполнение части практических занятий может включать как обязательный компонент использование персонального компьютера, посредственные сетевые формы реализации, что предполагает деление группы на подгруппы.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675AE">
        <w:rPr>
          <w:b/>
        </w:rPr>
        <w:t xml:space="preserve">1.4. Рекомендуемое количество часов на </w:t>
      </w:r>
      <w:proofErr w:type="gramStart"/>
      <w:r w:rsidRPr="00A675AE">
        <w:rPr>
          <w:b/>
        </w:rPr>
        <w:t>освоение  программы</w:t>
      </w:r>
      <w:proofErr w:type="gramEnd"/>
      <w:r w:rsidRPr="00A675AE">
        <w:rPr>
          <w:b/>
        </w:rPr>
        <w:t xml:space="preserve"> </w:t>
      </w:r>
      <w:r w:rsidRPr="00A675AE">
        <w:rPr>
          <w:rFonts w:cs="Arial"/>
          <w:b/>
        </w:rPr>
        <w:t>подготовки специалистов среднего звена</w:t>
      </w:r>
      <w:r w:rsidRPr="00A675AE">
        <w:rPr>
          <w:b/>
        </w:rPr>
        <w:t xml:space="preserve"> учебной дисциплины: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675AE">
        <w:t>максимальной у</w:t>
      </w:r>
      <w:r w:rsidR="00031196" w:rsidRPr="00A675AE">
        <w:t xml:space="preserve">чебной нагрузки обучающегося </w:t>
      </w:r>
      <w:r w:rsidR="00D902F6" w:rsidRPr="00A675AE">
        <w:t>72</w:t>
      </w:r>
      <w:r w:rsidR="00031196" w:rsidRPr="00A675AE">
        <w:t xml:space="preserve"> часов</w:t>
      </w:r>
      <w:r w:rsidRPr="00A675AE">
        <w:t>, в том числе: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A675AE">
        <w:t>обязательной аудиторной у</w:t>
      </w:r>
      <w:r w:rsidR="00031196" w:rsidRPr="00A675AE">
        <w:t xml:space="preserve">чебной нагрузки обучающегося   </w:t>
      </w:r>
      <w:r w:rsidR="00D902F6" w:rsidRPr="00A675AE">
        <w:t>48</w:t>
      </w:r>
      <w:r w:rsidR="00031196" w:rsidRPr="00A675AE">
        <w:t xml:space="preserve">  часа,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A675AE">
        <w:t>самостояте</w:t>
      </w:r>
      <w:r w:rsidR="00031196" w:rsidRPr="00A675AE">
        <w:t xml:space="preserve">льной работы обучающегося   </w:t>
      </w:r>
      <w:r w:rsidR="00D902F6" w:rsidRPr="00A675AE">
        <w:t>24</w:t>
      </w:r>
      <w:r w:rsidR="00031196" w:rsidRPr="00A675AE">
        <w:t xml:space="preserve"> </w:t>
      </w:r>
      <w:r w:rsidRPr="00A675AE">
        <w:t>час</w:t>
      </w:r>
      <w:r w:rsidR="00D902F6" w:rsidRPr="00A675AE">
        <w:t>а</w:t>
      </w:r>
    </w:p>
    <w:p w:rsidR="00602795" w:rsidRDefault="00602795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br w:type="page"/>
      </w:r>
    </w:p>
    <w:p w:rsidR="00D46D7F" w:rsidRPr="00A675AE" w:rsidRDefault="00D46D7F" w:rsidP="0060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675AE">
        <w:rPr>
          <w:b/>
        </w:rPr>
        <w:t xml:space="preserve">2. СТРУКТУРА </w:t>
      </w:r>
      <w:proofErr w:type="gramStart"/>
      <w:r w:rsidRPr="00A675AE">
        <w:rPr>
          <w:b/>
        </w:rPr>
        <w:t>И  СОДЕРЖАНИЕ</w:t>
      </w:r>
      <w:proofErr w:type="gramEnd"/>
      <w:r w:rsidRPr="00A675AE">
        <w:rPr>
          <w:b/>
        </w:rPr>
        <w:t xml:space="preserve"> УЧЕБНОЙ ДИСЦИПЛИНЫ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675AE">
        <w:rPr>
          <w:b/>
        </w:rPr>
        <w:t>2.1. Объем учебной дисциплины и виды учебной работы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46D7F" w:rsidRPr="00A675AE" w:rsidTr="00D46D7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</w:pPr>
            <w:r w:rsidRPr="00A675AE">
              <w:rPr>
                <w:b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</w:pPr>
            <w:r w:rsidRPr="00A675AE">
              <w:rPr>
                <w:b/>
              </w:rPr>
              <w:t>Объем часов</w:t>
            </w:r>
          </w:p>
        </w:tc>
      </w:tr>
      <w:tr w:rsidR="00D46D7F" w:rsidRPr="00A675AE" w:rsidTr="00D46D7F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rPr>
                <w:b/>
              </w:rPr>
            </w:pPr>
            <w:r w:rsidRPr="00A675AE">
              <w:rPr>
                <w:b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902F6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72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902F6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48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A675AE" w:rsidRDefault="00D46D7F">
            <w:pPr>
              <w:jc w:val="center"/>
              <w:rPr>
                <w:i w:val="0"/>
              </w:rPr>
            </w:pP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 xml:space="preserve">     лабораторные 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-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 xml:space="preserve">    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  <w:rPr>
                <w:i w:val="0"/>
              </w:rPr>
            </w:pP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 xml:space="preserve">     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-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  <w:rPr>
                <w:i/>
              </w:rPr>
            </w:pPr>
            <w:r w:rsidRPr="00A675AE">
              <w:t xml:space="preserve">     курсовая работа (проект) (</w:t>
            </w:r>
            <w:r w:rsidRPr="00A675AE">
              <w:rPr>
                <w:i/>
              </w:rPr>
              <w:t>если предусмотрено)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-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  <w:rPr>
                <w:b/>
              </w:rPr>
            </w:pPr>
            <w:r w:rsidRPr="00A675AE">
              <w:rPr>
                <w:b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902F6">
            <w:pPr>
              <w:jc w:val="center"/>
              <w:rPr>
                <w:i w:val="0"/>
              </w:rPr>
            </w:pPr>
            <w:r w:rsidRPr="00A675AE">
              <w:rPr>
                <w:i w:val="0"/>
              </w:rPr>
              <w:t>24</w:t>
            </w: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A675AE" w:rsidRDefault="00D46D7F">
            <w:pPr>
              <w:jc w:val="center"/>
              <w:rPr>
                <w:i w:val="0"/>
              </w:rPr>
            </w:pP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both"/>
            </w:pPr>
            <w:r w:rsidRPr="00A675AE">
              <w:t xml:space="preserve">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jc w:val="center"/>
              <w:rPr>
                <w:i w:val="0"/>
              </w:rPr>
            </w:pPr>
          </w:p>
        </w:tc>
      </w:tr>
      <w:tr w:rsidR="00D46D7F" w:rsidRPr="00A675AE" w:rsidTr="00D46D7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FB5538">
            <w:pPr>
              <w:jc w:val="both"/>
              <w:rPr>
                <w:i/>
              </w:rPr>
            </w:pPr>
            <w:r w:rsidRPr="00A675AE">
              <w:rPr>
                <w:i/>
              </w:rPr>
              <w:t xml:space="preserve"> Д</w:t>
            </w:r>
            <w:r w:rsidR="00D46D7F" w:rsidRPr="00A675AE">
              <w:rPr>
                <w:i/>
              </w:rPr>
              <w:t>оклады.</w:t>
            </w:r>
          </w:p>
          <w:p w:rsidR="00D46D7F" w:rsidRPr="00A675AE" w:rsidRDefault="00D46D7F">
            <w:pPr>
              <w:jc w:val="both"/>
              <w:rPr>
                <w:i/>
              </w:rPr>
            </w:pPr>
            <w:r w:rsidRPr="00A675AE">
              <w:rPr>
                <w:i/>
              </w:rPr>
              <w:t>Решение  задач.</w:t>
            </w:r>
          </w:p>
          <w:p w:rsidR="00D46D7F" w:rsidRPr="00A675AE" w:rsidRDefault="00D46D7F">
            <w:pPr>
              <w:jc w:val="both"/>
              <w:rPr>
                <w:i/>
              </w:rPr>
            </w:pPr>
            <w:r w:rsidRPr="00A675AE">
              <w:rPr>
                <w:i/>
              </w:rPr>
              <w:t xml:space="preserve"> Подготовка презентаций.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D7F" w:rsidRPr="00A675AE" w:rsidRDefault="00D46D7F" w:rsidP="00031196">
            <w:pPr>
              <w:jc w:val="center"/>
              <w:rPr>
                <w:i w:val="0"/>
              </w:rPr>
            </w:pPr>
          </w:p>
        </w:tc>
      </w:tr>
      <w:tr w:rsidR="00D46D7F" w:rsidRPr="00A675AE" w:rsidTr="00D46D7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6D7F" w:rsidRPr="00A675AE" w:rsidRDefault="00D46D7F">
            <w:pPr>
              <w:rPr>
                <w:i w:val="0"/>
              </w:rPr>
            </w:pPr>
            <w:r w:rsidRPr="00A675AE">
              <w:rPr>
                <w:i w:val="0"/>
              </w:rPr>
              <w:t>Итоговая аттестация в форме</w:t>
            </w:r>
            <w:r w:rsidRPr="00A675AE">
              <w:t xml:space="preserve"> зачёта</w:t>
            </w:r>
          </w:p>
          <w:p w:rsidR="00D46D7F" w:rsidRPr="00A675AE" w:rsidRDefault="00D46D7F">
            <w:pPr>
              <w:jc w:val="right"/>
            </w:pPr>
            <w:r w:rsidRPr="00A675AE">
              <w:t xml:space="preserve">  </w:t>
            </w:r>
          </w:p>
        </w:tc>
      </w:tr>
    </w:tbl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46D7F" w:rsidRDefault="00D46D7F" w:rsidP="00D46D7F">
      <w:pPr>
        <w:sectPr w:rsidR="00D46D7F">
          <w:pgSz w:w="11906" w:h="16838"/>
          <w:pgMar w:top="1134" w:right="850" w:bottom="1134" w:left="1701" w:header="708" w:footer="708" w:gutter="0"/>
          <w:cols w:space="720"/>
        </w:sectPr>
      </w:pP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>
        <w:rPr>
          <w:b/>
          <w:sz w:val="28"/>
          <w:szCs w:val="28"/>
        </w:rPr>
        <w:lastRenderedPageBreak/>
        <w:t xml:space="preserve">2.2. </w:t>
      </w:r>
      <w:r w:rsidR="00602795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ематический план и содержание учебной дисциплины </w:t>
      </w:r>
      <w:r>
        <w:rPr>
          <w:b/>
          <w:caps/>
          <w:sz w:val="20"/>
          <w:szCs w:val="20"/>
        </w:rPr>
        <w:t xml:space="preserve">  логистика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наименование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3"/>
        <w:tblW w:w="1748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2269"/>
        <w:gridCol w:w="540"/>
        <w:gridCol w:w="30"/>
        <w:gridCol w:w="9637"/>
        <w:gridCol w:w="1134"/>
        <w:gridCol w:w="6"/>
        <w:gridCol w:w="1694"/>
        <w:gridCol w:w="1704"/>
        <w:gridCol w:w="236"/>
        <w:gridCol w:w="232"/>
      </w:tblGrid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602795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Объем часов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2795">
              <w:rPr>
                <w:b/>
                <w:bCs/>
              </w:rPr>
              <w:t>Уровень освоения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1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29349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2795">
              <w:rPr>
                <w:b/>
                <w:bCs/>
              </w:rPr>
              <w:t xml:space="preserve">                                    </w:t>
            </w:r>
            <w:r w:rsidR="00D46D7F" w:rsidRPr="00602795">
              <w:rPr>
                <w:b/>
                <w:bCs/>
              </w:rPr>
              <w:t>4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2795">
              <w:rPr>
                <w:b/>
                <w:bCs/>
              </w:rPr>
              <w:t>Раздел1.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2795">
              <w:rPr>
                <w:b/>
                <w:bCs/>
              </w:rPr>
              <w:t>Методологические  основы  логистики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Тема 1.1.История  развития  логистики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A0" w:rsidRPr="00602795" w:rsidRDefault="00370A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2795">
              <w:rPr>
                <w:bCs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2795">
              <w:rPr>
                <w:bCs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 xml:space="preserve">Содержание дисциплины </w:t>
            </w:r>
            <w:proofErr w:type="gramStart"/>
            <w:r w:rsidRPr="00602795">
              <w:rPr>
                <w:bCs/>
              </w:rPr>
              <w:t>и  её</w:t>
            </w:r>
            <w:proofErr w:type="gramEnd"/>
            <w:r w:rsidRPr="00602795">
              <w:rPr>
                <w:bCs/>
              </w:rPr>
              <w:t xml:space="preserve">  значение, </w:t>
            </w:r>
            <w:r w:rsidR="00370AA0" w:rsidRPr="00602795">
              <w:rPr>
                <w:bCs/>
              </w:rPr>
              <w:t>ц</w:t>
            </w:r>
            <w:r w:rsidRPr="00602795">
              <w:rPr>
                <w:bCs/>
              </w:rPr>
              <w:t>ели , задачи 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История  развития научных представлений о  логистики.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1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293490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 xml:space="preserve">Самостоятельная работа обучающихся: </w:t>
            </w:r>
          </w:p>
          <w:p w:rsidR="00D46D7F" w:rsidRPr="00602795" w:rsidRDefault="0029349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/>
                <w:bCs/>
                <w:i/>
              </w:rPr>
              <w:t>Д</w:t>
            </w:r>
            <w:r w:rsidR="00D46D7F" w:rsidRPr="00602795">
              <w:rPr>
                <w:b/>
                <w:bCs/>
                <w:i/>
              </w:rPr>
              <w:t>оклады  по  теме: История  развития  логистики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Тема 1.2.Логистические  аспекты  товародвижения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AA0" w:rsidRPr="00602795" w:rsidRDefault="00370A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 xml:space="preserve">Основные </w:t>
            </w:r>
            <w:proofErr w:type="gramStart"/>
            <w:r w:rsidRPr="00602795">
              <w:rPr>
                <w:bCs/>
              </w:rPr>
              <w:t>функциональные  области</w:t>
            </w:r>
            <w:proofErr w:type="gramEnd"/>
            <w:r w:rsidRPr="00602795">
              <w:rPr>
                <w:bCs/>
              </w:rPr>
              <w:t xml:space="preserve">  логистики.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Аспекты  товародвижения</w:t>
            </w:r>
            <w:proofErr w:type="gramEnd"/>
            <w:r w:rsidRPr="00602795">
              <w:rPr>
                <w:bCs/>
              </w:rPr>
              <w:t xml:space="preserve">  в  логистике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Основные  понятия.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D46D7F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29349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29349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Доклады  по теме  :Функциональные  области  в  логистике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4671CD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29349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Презентации  на  тему «Принципы  развития  логистики».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4671CD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1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 xml:space="preserve">Тема 1.3 </w:t>
            </w:r>
            <w:proofErr w:type="gramStart"/>
            <w:r w:rsidRPr="00602795">
              <w:rPr>
                <w:b/>
                <w:bCs/>
              </w:rPr>
              <w:t>Материальные  потоки</w:t>
            </w:r>
            <w:proofErr w:type="gramEnd"/>
          </w:p>
          <w:p w:rsidR="00D46D7F" w:rsidRPr="00602795" w:rsidRDefault="00D46D7F" w:rsidP="00602795"/>
          <w:p w:rsidR="00D46D7F" w:rsidRPr="00602795" w:rsidRDefault="00D46D7F" w:rsidP="00602795"/>
          <w:p w:rsidR="00D46D7F" w:rsidRPr="00602795" w:rsidRDefault="00D46D7F" w:rsidP="00602795"/>
          <w:p w:rsidR="00D46D7F" w:rsidRPr="00602795" w:rsidRDefault="00D46D7F" w:rsidP="00602795"/>
          <w:p w:rsidR="00D46D7F" w:rsidRPr="00602795" w:rsidRDefault="00D46D7F" w:rsidP="00602795">
            <w:pPr>
              <w:jc w:val="right"/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</w:t>
            </w:r>
            <w:r w:rsidR="000141DB" w:rsidRPr="00602795">
              <w:rPr>
                <w:bCs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0141DB" w:rsidRPr="00602795" w:rsidTr="00602795">
        <w:trPr>
          <w:gridAfter w:val="1"/>
          <w:wAfter w:w="23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1DB" w:rsidRPr="00602795" w:rsidRDefault="000141DB" w:rsidP="00602795"/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Pr="00602795" w:rsidRDefault="000141DB" w:rsidP="00602795">
            <w:pPr>
              <w:tabs>
                <w:tab w:val="left" w:pos="916"/>
                <w:tab w:val="left" w:pos="12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 xml:space="preserve">1    </w:t>
            </w: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Материальные  ресурсы</w:t>
            </w:r>
            <w:proofErr w:type="gramEnd"/>
            <w:r w:rsidRPr="00602795">
              <w:rPr>
                <w:bCs/>
              </w:rPr>
              <w:t>.</w:t>
            </w: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Материальные  потоки</w:t>
            </w:r>
            <w:proofErr w:type="gramEnd"/>
            <w:r w:rsidRPr="00602795">
              <w:rPr>
                <w:bCs/>
              </w:rPr>
              <w:t xml:space="preserve">  и  их  виды.</w:t>
            </w: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**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/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/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- Доклад  по  теме «Материальные  потоки  в  коммерческой  логистике»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/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- Составить характеристику  входящих  материальных  потоков  на  примере  работы   магазина.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4671CD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/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Тема 1.</w:t>
            </w:r>
            <w:proofErr w:type="gramStart"/>
            <w:r w:rsidRPr="00602795">
              <w:rPr>
                <w:b/>
                <w:bCs/>
              </w:rPr>
              <w:t>4.Логистика</w:t>
            </w:r>
            <w:proofErr w:type="gramEnd"/>
            <w:r w:rsidRPr="00602795">
              <w:rPr>
                <w:b/>
                <w:bCs/>
              </w:rPr>
              <w:t xml:space="preserve">  закупок.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r w:rsidRPr="00602795">
              <w:t>1</w:t>
            </w:r>
          </w:p>
          <w:p w:rsidR="00D46D7F" w:rsidRPr="00602795" w:rsidRDefault="00D46D7F" w:rsidP="00602795">
            <w:r w:rsidRPr="00602795">
              <w:t>2</w:t>
            </w:r>
          </w:p>
          <w:p w:rsidR="00D46D7F" w:rsidRPr="00602795" w:rsidRDefault="00D46D7F" w:rsidP="00602795">
            <w:r w:rsidRPr="00602795">
              <w:t>3</w:t>
            </w:r>
          </w:p>
          <w:p w:rsidR="00D46D7F" w:rsidRPr="00602795" w:rsidRDefault="00D46D7F" w:rsidP="00602795">
            <w:r w:rsidRPr="00602795">
              <w:t>4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Функции  логистики</w:t>
            </w:r>
            <w:proofErr w:type="gramEnd"/>
            <w:r w:rsidRPr="00602795">
              <w:rPr>
                <w:bCs/>
              </w:rPr>
              <w:t>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Определение  потребности</w:t>
            </w:r>
            <w:proofErr w:type="gramEnd"/>
            <w:r w:rsidRPr="00602795">
              <w:rPr>
                <w:bCs/>
              </w:rPr>
              <w:t xml:space="preserve">   закупки  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Управление  поставками</w:t>
            </w:r>
            <w:proofErr w:type="gramEnd"/>
            <w:r w:rsidRPr="00602795">
              <w:rPr>
                <w:bCs/>
              </w:rPr>
              <w:t>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Выборы  поставщиков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0141DB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- Подготовить доклад «Основные  методы  закупки  в  логистике»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0141DB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 xml:space="preserve">Тема 1.5 </w:t>
            </w:r>
            <w:proofErr w:type="gramStart"/>
            <w:r w:rsidRPr="00602795">
              <w:rPr>
                <w:b/>
                <w:bCs/>
              </w:rPr>
              <w:t>Информационная  система</w:t>
            </w:r>
            <w:proofErr w:type="gramEnd"/>
            <w:r w:rsidRPr="00602795">
              <w:rPr>
                <w:b/>
                <w:bCs/>
              </w:rPr>
              <w:t xml:space="preserve">  логистики</w:t>
            </w: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E3336F" w:rsidP="00602795"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E3336F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6F" w:rsidRPr="00602795" w:rsidRDefault="00E3336F" w:rsidP="00602795">
            <w:pPr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</w:tc>
        <w:tc>
          <w:tcPr>
            <w:tcW w:w="9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Информационная  система</w:t>
            </w:r>
            <w:proofErr w:type="gramEnd"/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Информационные  потоки</w:t>
            </w:r>
            <w:proofErr w:type="gramEnd"/>
            <w:r w:rsidRPr="00602795">
              <w:rPr>
                <w:bCs/>
              </w:rPr>
              <w:t>.</w:t>
            </w:r>
          </w:p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Информационные  технологии  в  логистике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6F" w:rsidRPr="00602795" w:rsidRDefault="00E3336F" w:rsidP="00602795">
            <w:pPr>
              <w:jc w:val="center"/>
            </w:pPr>
          </w:p>
          <w:p w:rsidR="00E3336F" w:rsidRPr="00602795" w:rsidRDefault="00E3336F" w:rsidP="00602795">
            <w:pPr>
              <w:jc w:val="center"/>
            </w:pPr>
            <w:r w:rsidRPr="00602795"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336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Раздел 2.Применение  приёмов  логистики  для рациональных  перемещений     потока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2795">
              <w:rPr>
                <w:b/>
                <w:bCs/>
              </w:rPr>
              <w:t>Тема 2.1.Производственная  логистика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D46D7F" w:rsidRPr="00602795" w:rsidRDefault="00D46D7F" w:rsidP="00602795">
            <w:pPr>
              <w:tabs>
                <w:tab w:val="left" w:pos="1320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335"/>
                <w:tab w:val="left" w:pos="1320"/>
              </w:tabs>
              <w:ind w:firstLine="912"/>
              <w:rPr>
                <w:bCs/>
              </w:rPr>
            </w:pPr>
            <w:proofErr w:type="gramStart"/>
            <w:r w:rsidRPr="00602795">
              <w:rPr>
                <w:bCs/>
              </w:rPr>
              <w:t>Понятие  производственной</w:t>
            </w:r>
            <w:proofErr w:type="gramEnd"/>
            <w:r w:rsidRPr="00602795">
              <w:rPr>
                <w:bCs/>
              </w:rPr>
              <w:t xml:space="preserve">  логистики.</w:t>
            </w:r>
          </w:p>
          <w:p w:rsidR="00D46D7F" w:rsidRPr="00602795" w:rsidRDefault="00D46D7F" w:rsidP="00602795">
            <w:pPr>
              <w:tabs>
                <w:tab w:val="left" w:pos="335"/>
                <w:tab w:val="left" w:pos="1320"/>
              </w:tabs>
              <w:ind w:firstLine="912"/>
              <w:rPr>
                <w:bCs/>
              </w:rPr>
            </w:pPr>
            <w:proofErr w:type="gramStart"/>
            <w:r w:rsidRPr="00602795">
              <w:rPr>
                <w:bCs/>
              </w:rPr>
              <w:t>Тянущая  и</w:t>
            </w:r>
            <w:proofErr w:type="gramEnd"/>
            <w:r w:rsidRPr="00602795">
              <w:rPr>
                <w:bCs/>
              </w:rPr>
              <w:t xml:space="preserve">  толкающая  система.</w:t>
            </w:r>
          </w:p>
          <w:p w:rsidR="00D46D7F" w:rsidRPr="00602795" w:rsidRDefault="00D46D7F" w:rsidP="00602795">
            <w:pPr>
              <w:tabs>
                <w:tab w:val="left" w:pos="335"/>
                <w:tab w:val="left" w:pos="1320"/>
              </w:tabs>
              <w:ind w:firstLine="912"/>
              <w:rPr>
                <w:bCs/>
              </w:rPr>
            </w:pPr>
            <w:r w:rsidRPr="00602795">
              <w:rPr>
                <w:bCs/>
              </w:rPr>
              <w:t>Качественная  и  количественная  гибкость.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E3336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3</w:t>
            </w: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- Подготовить доклад  по  теме : Понятие производственной логистики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9"/>
          <w:wAfter w:w="15213" w:type="dxa"/>
          <w:trHeight w:val="27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</w:tr>
      <w:tr w:rsidR="00AD10A0" w:rsidRPr="00602795" w:rsidTr="00602795">
        <w:trPr>
          <w:gridAfter w:val="9"/>
          <w:wAfter w:w="15213" w:type="dxa"/>
          <w:trHeight w:val="276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12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Тема 2.2.Формирование  запаса  и контроль  за  поставками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 xml:space="preserve"> Материальные  запасы.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3</w:t>
            </w: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Расчёт  оптимальной  величины  поставок.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Расчёт  поставок  в  условиях  неопределённости.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Cs/>
                <w:i/>
              </w:rPr>
            </w:pPr>
          </w:p>
        </w:tc>
      </w:tr>
      <w:tr w:rsidR="00AD10A0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0A0" w:rsidRPr="00602795" w:rsidRDefault="00AD10A0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  <w:p w:rsidR="00AD10A0" w:rsidRPr="00602795" w:rsidRDefault="00AD10A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- Решение типовых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4671CD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43473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Тема 2.3</w:t>
            </w:r>
            <w:r w:rsidR="00D46D7F" w:rsidRPr="00602795">
              <w:rPr>
                <w:b/>
                <w:bCs/>
              </w:rPr>
              <w:t xml:space="preserve">. </w:t>
            </w:r>
            <w:r w:rsidRPr="00602795">
              <w:rPr>
                <w:b/>
                <w:bCs/>
              </w:rPr>
              <w:t>Закупочная логистика</w:t>
            </w:r>
            <w:r w:rsidR="00D46D7F" w:rsidRPr="00602795">
              <w:rPr>
                <w:b/>
                <w:bCs/>
              </w:rPr>
              <w:t xml:space="preserve"> 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4.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jc w:val="both"/>
            </w:pPr>
            <w:r w:rsidRPr="00602795">
              <w:rPr>
                <w:b/>
              </w:rPr>
              <w:t>Система управления запасами</w:t>
            </w:r>
            <w:r w:rsidRPr="00602795">
              <w:t xml:space="preserve"> с фиксированной периодичностью заказа;</w:t>
            </w:r>
          </w:p>
          <w:p w:rsidR="00D46D7F" w:rsidRPr="00602795" w:rsidRDefault="00D46D7F" w:rsidP="00602795">
            <w:pPr>
              <w:jc w:val="both"/>
            </w:pPr>
            <w:r w:rsidRPr="00602795">
              <w:rPr>
                <w:b/>
              </w:rPr>
              <w:t>Система управления запасами</w:t>
            </w:r>
            <w:r w:rsidRPr="00602795">
              <w:tab/>
              <w:t>- с фиксированным объемом заказа;</w:t>
            </w:r>
          </w:p>
          <w:p w:rsidR="00D46D7F" w:rsidRPr="00602795" w:rsidRDefault="00D46D7F" w:rsidP="00602795">
            <w:pPr>
              <w:jc w:val="both"/>
            </w:pPr>
            <w:r w:rsidRPr="00602795">
              <w:rPr>
                <w:b/>
              </w:rPr>
              <w:t>Система управления запасами</w:t>
            </w:r>
            <w:r w:rsidRPr="00602795">
              <w:tab/>
              <w:t>- с установленной периодичностью пополнения запасов до постоянного уровня;</w:t>
            </w:r>
          </w:p>
          <w:p w:rsidR="00D46D7F" w:rsidRPr="00602795" w:rsidRDefault="00D46D7F" w:rsidP="00602795">
            <w:pPr>
              <w:jc w:val="both"/>
            </w:pPr>
            <w:r w:rsidRPr="00602795">
              <w:rPr>
                <w:b/>
              </w:rPr>
              <w:t>Система управления запасами</w:t>
            </w:r>
            <w:r w:rsidRPr="00602795">
              <w:tab/>
              <w:t>- мин - макс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0802B7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Pr="00602795" w:rsidRDefault="000802B7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D7F" w:rsidRPr="00602795" w:rsidRDefault="00CE719C" w:rsidP="00602795">
            <w:pPr>
              <w:pStyle w:val="a4"/>
              <w:numPr>
                <w:ilvl w:val="0"/>
                <w:numId w:val="1"/>
              </w:numPr>
              <w:ind w:left="0"/>
            </w:pPr>
            <w:r w:rsidRPr="00602795">
              <w:t xml:space="preserve">    </w:t>
            </w:r>
            <w:r w:rsidR="00D46D7F" w:rsidRPr="00602795">
              <w:t>Моделирование  системы  управления фиксированным   размером  заказа.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0802B7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Pr="00602795" w:rsidRDefault="000802B7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Pr="00602795" w:rsidRDefault="000802B7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обучающихся:</w:t>
            </w:r>
          </w:p>
          <w:p w:rsidR="00D46D7F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/>
                <w:bCs/>
                <w:i/>
              </w:rPr>
              <w:t xml:space="preserve">- </w:t>
            </w:r>
            <w:r w:rsidR="00D46D7F" w:rsidRPr="00602795">
              <w:rPr>
                <w:b/>
                <w:bCs/>
                <w:i/>
              </w:rPr>
              <w:t xml:space="preserve">Решение  </w:t>
            </w:r>
            <w:r w:rsidRPr="00602795">
              <w:rPr>
                <w:b/>
                <w:bCs/>
                <w:i/>
              </w:rPr>
              <w:t xml:space="preserve">ситуационных </w:t>
            </w:r>
            <w:r w:rsidR="00D46D7F" w:rsidRPr="00602795">
              <w:rPr>
                <w:b/>
                <w:bCs/>
                <w:i/>
              </w:rPr>
              <w:t>задач</w:t>
            </w:r>
            <w:r w:rsidR="00434730" w:rsidRPr="00602795">
              <w:rPr>
                <w:b/>
                <w:bCs/>
                <w:i/>
              </w:rPr>
              <w:t xml:space="preserve"> по системе управления запасами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4671CD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3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43473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 xml:space="preserve">Тема 2.4 </w:t>
            </w:r>
            <w:proofErr w:type="gramStart"/>
            <w:r w:rsidR="00D46D7F" w:rsidRPr="00602795">
              <w:rPr>
                <w:b/>
                <w:bCs/>
              </w:rPr>
              <w:t>Распределительная  логистика</w:t>
            </w:r>
            <w:proofErr w:type="gramEnd"/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Задачи  и</w:t>
            </w:r>
            <w:proofErr w:type="gramEnd"/>
            <w:r w:rsidRPr="00602795">
              <w:rPr>
                <w:bCs/>
              </w:rPr>
              <w:t xml:space="preserve">  функции  распределительной  логистики.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Каналы  распределения</w:t>
            </w:r>
            <w:proofErr w:type="gramEnd"/>
            <w:r w:rsidRPr="00602795">
              <w:rPr>
                <w:bCs/>
              </w:rPr>
              <w:t>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Логистические  цепи</w:t>
            </w:r>
            <w:proofErr w:type="gramEnd"/>
            <w:r w:rsidRPr="00602795">
              <w:rPr>
                <w:bCs/>
              </w:rPr>
              <w:t>.</w:t>
            </w:r>
            <w:r w:rsidR="008621A1" w:rsidRPr="00602795">
              <w:rPr>
                <w:bCs/>
              </w:rPr>
              <w:t xml:space="preserve">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3</w:t>
            </w:r>
          </w:p>
        </w:tc>
      </w:tr>
      <w:tr w:rsidR="000802B7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2B7" w:rsidRPr="00602795" w:rsidRDefault="000802B7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802B7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Pr="00602795" w:rsidRDefault="00CE719C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/>
                <w:bCs/>
              </w:rPr>
              <w:t xml:space="preserve">4.         </w:t>
            </w:r>
            <w:r w:rsidR="006276DD" w:rsidRPr="00602795">
              <w:rPr>
                <w:bCs/>
              </w:rPr>
              <w:t>Показатели  распределительной  логистики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D7F" w:rsidRPr="00602795" w:rsidRDefault="000802B7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10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4671CD" w:rsidP="00602795">
            <w:pPr>
              <w:jc w:val="center"/>
            </w:pPr>
            <w:r w:rsidRPr="00602795">
              <w:t>3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5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hideMark/>
          </w:tcPr>
          <w:p w:rsidR="00D46D7F" w:rsidRPr="00602795" w:rsidRDefault="00D46D7F" w:rsidP="00602795">
            <w:pPr>
              <w:rPr>
                <w:b/>
                <w:bCs/>
                <w:i/>
              </w:rPr>
            </w:pPr>
            <w:r w:rsidRPr="00602795">
              <w:rPr>
                <w:b/>
                <w:bCs/>
                <w:i/>
              </w:rPr>
              <w:t>Самостоятельная работа обучающихся</w:t>
            </w:r>
            <w:r w:rsidR="000E4DB3" w:rsidRPr="00602795">
              <w:rPr>
                <w:b/>
                <w:bCs/>
                <w:i/>
              </w:rPr>
              <w:t>:</w:t>
            </w:r>
          </w:p>
          <w:p w:rsidR="00D46D7F" w:rsidRPr="00602795" w:rsidRDefault="000E4DB3" w:rsidP="00602795">
            <w:pPr>
              <w:rPr>
                <w:bCs/>
              </w:rPr>
            </w:pPr>
            <w:r w:rsidRPr="00602795">
              <w:rPr>
                <w:b/>
                <w:bCs/>
                <w:i/>
              </w:rPr>
              <w:t xml:space="preserve">- Подготовить доклад </w:t>
            </w:r>
            <w:r w:rsidR="00D46D7F" w:rsidRPr="00602795">
              <w:rPr>
                <w:b/>
                <w:bCs/>
                <w:i/>
              </w:rPr>
              <w:t xml:space="preserve"> на  тему :</w:t>
            </w:r>
            <w:r w:rsidRPr="00602795">
              <w:rPr>
                <w:b/>
                <w:bCs/>
                <w:i/>
              </w:rPr>
              <w:t xml:space="preserve"> </w:t>
            </w:r>
            <w:r w:rsidR="00D46D7F" w:rsidRPr="00602795">
              <w:rPr>
                <w:b/>
                <w:bCs/>
                <w:i/>
              </w:rPr>
              <w:t>Направления развития  распределительной  логистик</w:t>
            </w:r>
            <w:r w:rsidRPr="00602795">
              <w:rPr>
                <w:b/>
                <w:bCs/>
                <w:i/>
              </w:rPr>
              <w:t>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46D7F" w:rsidRPr="00602795" w:rsidRDefault="00D46D7F" w:rsidP="00602795"/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 xml:space="preserve">Тема </w:t>
            </w:r>
            <w:r w:rsidR="00434730" w:rsidRPr="00602795">
              <w:rPr>
                <w:b/>
                <w:bCs/>
              </w:rPr>
              <w:t>2.5</w:t>
            </w:r>
            <w:r w:rsidRPr="00602795">
              <w:rPr>
                <w:b/>
                <w:bCs/>
              </w:rPr>
              <w:t>Логистика складирования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902F6" w:rsidRPr="00602795" w:rsidRDefault="00D902F6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r w:rsidRPr="00602795"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Задачи  складской</w:t>
            </w:r>
            <w:proofErr w:type="gramEnd"/>
            <w:r w:rsidRPr="00602795">
              <w:rPr>
                <w:bCs/>
              </w:rPr>
              <w:t xml:space="preserve">  логистики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Виды  складов</w:t>
            </w:r>
            <w:proofErr w:type="gramEnd"/>
            <w:r w:rsidRPr="00602795">
              <w:rPr>
                <w:bCs/>
              </w:rPr>
              <w:t>.</w:t>
            </w:r>
            <w:r w:rsidR="000E4DB3" w:rsidRPr="00602795">
              <w:rPr>
                <w:bCs/>
              </w:rPr>
              <w:t xml:space="preserve"> </w:t>
            </w:r>
            <w:proofErr w:type="gramStart"/>
            <w:r w:rsidRPr="00602795">
              <w:rPr>
                <w:bCs/>
              </w:rPr>
              <w:t>Выбор  места</w:t>
            </w:r>
            <w:proofErr w:type="gramEnd"/>
            <w:r w:rsidRPr="00602795">
              <w:rPr>
                <w:bCs/>
              </w:rPr>
              <w:t xml:space="preserve">  склада.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Показатели  работы</w:t>
            </w:r>
            <w:proofErr w:type="gramEnd"/>
            <w:r w:rsidRPr="00602795">
              <w:rPr>
                <w:bCs/>
              </w:rPr>
              <w:t xml:space="preserve">  склада.</w:t>
            </w:r>
            <w:r w:rsidR="000E4DB3" w:rsidRPr="00602795">
              <w:rPr>
                <w:bCs/>
              </w:rPr>
              <w:t xml:space="preserve"> </w:t>
            </w:r>
            <w:r w:rsidRPr="00602795">
              <w:rPr>
                <w:bCs/>
              </w:rPr>
              <w:t>Технологи  складирования.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0E4DB3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30" w:rsidRPr="00602795" w:rsidRDefault="00434730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lastRenderedPageBreak/>
              <w:t>Тема 2.6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2795">
              <w:rPr>
                <w:b/>
                <w:bCs/>
              </w:rPr>
              <w:t>.Транспортная  логистика</w:t>
            </w: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2.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3.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4.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Задачи  транспортной</w:t>
            </w:r>
            <w:proofErr w:type="gramEnd"/>
            <w:r w:rsidRPr="00602795">
              <w:rPr>
                <w:bCs/>
              </w:rPr>
              <w:t xml:space="preserve">  логистики.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Виды  транспортных</w:t>
            </w:r>
            <w:proofErr w:type="gramEnd"/>
            <w:r w:rsidRPr="00602795">
              <w:rPr>
                <w:bCs/>
              </w:rPr>
              <w:t xml:space="preserve">  средств.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602795">
              <w:rPr>
                <w:bCs/>
              </w:rPr>
              <w:t>Транспортные  тарифы</w:t>
            </w:r>
            <w:proofErr w:type="gramEnd"/>
            <w:r w:rsidRPr="00602795">
              <w:rPr>
                <w:bCs/>
              </w:rPr>
              <w:t>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Выбор  транспортного  средства.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</w:tr>
      <w:tr w:rsidR="000E4DB3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/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5.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Расчёт  эффективности использования  транспортных 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0E4DB3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Cs/>
                <w:i/>
              </w:rPr>
            </w:pPr>
          </w:p>
        </w:tc>
      </w:tr>
      <w:tr w:rsidR="000E4DB3" w:rsidRPr="00602795" w:rsidTr="00602795">
        <w:trPr>
          <w:gridAfter w:val="3"/>
          <w:wAfter w:w="2172" w:type="dxa"/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Cs/>
                <w:i/>
              </w:rPr>
            </w:pPr>
          </w:p>
        </w:tc>
      </w:tr>
      <w:tr w:rsidR="000E4DB3" w:rsidRPr="00602795" w:rsidTr="00602795">
        <w:trPr>
          <w:gridAfter w:val="3"/>
          <w:wAfter w:w="2172" w:type="dxa"/>
          <w:trHeight w:val="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/>
                <w:bCs/>
              </w:rPr>
            </w:pPr>
          </w:p>
        </w:tc>
        <w:tc>
          <w:tcPr>
            <w:tcW w:w="11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DB3" w:rsidRPr="00602795" w:rsidRDefault="000E4DB3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36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ind w:firstLine="540"/>
              <w:rPr>
                <w:b/>
              </w:rPr>
            </w:pPr>
            <w:r w:rsidRPr="00602795">
              <w:rPr>
                <w:b/>
                <w:bCs/>
              </w:rPr>
              <w:t>Тема2.</w:t>
            </w:r>
            <w:r w:rsidR="00434730" w:rsidRPr="00602795">
              <w:rPr>
                <w:b/>
                <w:bCs/>
              </w:rPr>
              <w:t>7</w:t>
            </w:r>
            <w:r w:rsidRPr="00602795">
              <w:rPr>
                <w:b/>
              </w:rPr>
              <w:t xml:space="preserve"> Координация управления грузопотоками.</w:t>
            </w: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0E4DB3" w:rsidRPr="00602795" w:rsidRDefault="000E4DB3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602795">
              <w:rPr>
                <w:bCs/>
                <w:i/>
              </w:rPr>
              <w:t>2</w:t>
            </w:r>
          </w:p>
          <w:p w:rsidR="00D46D7F" w:rsidRPr="00602795" w:rsidRDefault="00D46D7F" w:rsidP="00602795"/>
          <w:p w:rsidR="00D46D7F" w:rsidRPr="00602795" w:rsidRDefault="00D46D7F" w:rsidP="00602795"/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54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02795">
              <w:rPr>
                <w:bCs/>
              </w:rPr>
              <w:t>1.</w:t>
            </w:r>
          </w:p>
          <w:p w:rsidR="00D46D7F" w:rsidRPr="00602795" w:rsidRDefault="00D46D7F" w:rsidP="00602795">
            <w:r w:rsidRPr="00602795">
              <w:t>2.</w:t>
            </w: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r w:rsidRPr="00602795">
              <w:t xml:space="preserve">Организационно-правовые формы и функции транспортных терминалов. </w:t>
            </w:r>
          </w:p>
          <w:p w:rsidR="00D46D7F" w:rsidRPr="00602795" w:rsidRDefault="00D46D7F" w:rsidP="00602795">
            <w:pPr>
              <w:jc w:val="both"/>
            </w:pPr>
            <w:r w:rsidRPr="00602795">
              <w:t>Использование компьютерной техники в управлении  товародвижением.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/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D46D7F" w:rsidRPr="00602795" w:rsidTr="00602795">
        <w:trPr>
          <w:gridAfter w:val="3"/>
          <w:wAfter w:w="2172" w:type="dxa"/>
          <w:trHeight w:val="21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46D7F" w:rsidRPr="00602795" w:rsidRDefault="00D46D7F" w:rsidP="00602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A1" w:rsidRPr="00602795" w:rsidRDefault="008621A1" w:rsidP="00602795">
            <w:pPr>
              <w:rPr>
                <w:b/>
                <w:i/>
              </w:rPr>
            </w:pPr>
          </w:p>
          <w:p w:rsidR="00D46D7F" w:rsidRPr="00602795" w:rsidRDefault="000E4DB3" w:rsidP="00602795">
            <w:pPr>
              <w:rPr>
                <w:b/>
                <w:bCs/>
                <w:i/>
              </w:rPr>
            </w:pPr>
            <w:r w:rsidRPr="00602795">
              <w:rPr>
                <w:b/>
                <w:i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0E4DB3" w:rsidP="00602795">
            <w:pPr>
              <w:jc w:val="center"/>
              <w:rPr>
                <w:b/>
                <w:i/>
              </w:rPr>
            </w:pPr>
            <w:r w:rsidRPr="00602795">
              <w:rPr>
                <w:b/>
                <w:i/>
              </w:rPr>
              <w:t>2</w:t>
            </w: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Pr="00602795" w:rsidRDefault="00D46D7F" w:rsidP="00602795">
            <w:pPr>
              <w:rPr>
                <w:bCs/>
                <w:i/>
              </w:rPr>
            </w:pPr>
          </w:p>
        </w:tc>
      </w:tr>
      <w:tr w:rsidR="008621A1" w:rsidRPr="00602795" w:rsidTr="00602795">
        <w:trPr>
          <w:gridAfter w:val="3"/>
          <w:wAfter w:w="2172" w:type="dxa"/>
          <w:trHeight w:val="219"/>
        </w:trPr>
        <w:tc>
          <w:tcPr>
            <w:tcW w:w="12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602795" w:rsidRDefault="008621A1" w:rsidP="00602795">
            <w:pPr>
              <w:rPr>
                <w:b/>
              </w:rPr>
            </w:pPr>
            <w:r w:rsidRPr="00602795">
              <w:rPr>
                <w:b/>
              </w:rPr>
              <w:t xml:space="preserve">                                                   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602795" w:rsidRDefault="00A675AE" w:rsidP="00602795">
            <w:pPr>
              <w:jc w:val="center"/>
              <w:rPr>
                <w:b/>
              </w:rPr>
            </w:pPr>
            <w:r w:rsidRPr="00602795">
              <w:rPr>
                <w:b/>
              </w:rPr>
              <w:t>72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1A1" w:rsidRPr="00602795" w:rsidRDefault="008621A1" w:rsidP="00602795">
            <w:pPr>
              <w:rPr>
                <w:b/>
                <w:bCs/>
                <w:i/>
              </w:rPr>
            </w:pPr>
          </w:p>
        </w:tc>
      </w:tr>
    </w:tbl>
    <w:p w:rsidR="00D46D7F" w:rsidRPr="008621A1" w:rsidRDefault="00D46D7F" w:rsidP="0086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  <w:sectPr w:rsidR="00D46D7F" w:rsidRPr="008621A1">
          <w:pgSz w:w="16840" w:h="11907" w:orient="landscape"/>
          <w:pgMar w:top="851" w:right="1134" w:bottom="851" w:left="992" w:header="709" w:footer="709" w:gutter="0"/>
          <w:cols w:space="720"/>
        </w:sectPr>
      </w:pPr>
      <w:r>
        <w:rPr>
          <w:bCs/>
          <w:i/>
        </w:rPr>
        <w:t xml:space="preserve">                                                                                                                       </w:t>
      </w:r>
      <w:r w:rsidR="008621A1">
        <w:rPr>
          <w:bCs/>
          <w:i/>
        </w:rPr>
        <w:t xml:space="preserve">              </w:t>
      </w: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учебной дисциплины требует наличия учебного кабинета  документационного  обеспечения  управления              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46D7F" w:rsidRDefault="00D46D7F" w:rsidP="00D46D7F">
      <w:pPr>
        <w:pStyle w:val="2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46D7F" w:rsidRDefault="00D46D7F" w:rsidP="00D46D7F">
      <w:pPr>
        <w:pStyle w:val="2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комплект </w:t>
      </w:r>
      <w:proofErr w:type="gramStart"/>
      <w:r>
        <w:rPr>
          <w:sz w:val="28"/>
        </w:rPr>
        <w:t>бланков ;</w:t>
      </w:r>
      <w:proofErr w:type="gramEnd"/>
    </w:p>
    <w:p w:rsidR="00D46D7F" w:rsidRDefault="00D46D7F" w:rsidP="008621A1">
      <w:pPr>
        <w:pStyle w:val="2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>- комплект учебно-методической документации;</w:t>
      </w:r>
      <w:r w:rsidR="008621A1">
        <w:rPr>
          <w:sz w:val="28"/>
        </w:rPr>
        <w:t xml:space="preserve"> 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46D7F" w:rsidRPr="008621A1" w:rsidRDefault="00D46D7F" w:rsidP="00862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  <w:r>
        <w:rPr>
          <w:sz w:val="28"/>
        </w:rPr>
        <w:t>компьютеры, принтер, проектор</w:t>
      </w:r>
      <w:r w:rsidR="008621A1">
        <w:rPr>
          <w:sz w:val="28"/>
        </w:rPr>
        <w:t>.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46D7F" w:rsidRPr="00A675AE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D46D7F" w:rsidRPr="00CF7B3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CF7B3F">
        <w:rPr>
          <w:bCs/>
          <w:sz w:val="28"/>
          <w:szCs w:val="28"/>
        </w:rPr>
        <w:t>Основные источники:</w:t>
      </w:r>
    </w:p>
    <w:p w:rsidR="00D46D7F" w:rsidRPr="00165751" w:rsidRDefault="00165751" w:rsidP="00165751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165751">
        <w:rPr>
          <w:sz w:val="28"/>
          <w:szCs w:val="28"/>
        </w:rPr>
        <w:t>Неруш</w:t>
      </w:r>
      <w:proofErr w:type="spellEnd"/>
      <w:r w:rsidRPr="00165751">
        <w:rPr>
          <w:sz w:val="28"/>
          <w:szCs w:val="28"/>
        </w:rPr>
        <w:t xml:space="preserve"> Ю.М. Логистика. Учебник и практикум для СПО. М. </w:t>
      </w:r>
      <w:proofErr w:type="spellStart"/>
      <w:r w:rsidRPr="00165751">
        <w:rPr>
          <w:sz w:val="28"/>
          <w:szCs w:val="28"/>
        </w:rPr>
        <w:t>Юрайт</w:t>
      </w:r>
      <w:proofErr w:type="spellEnd"/>
      <w:r w:rsidRPr="00165751">
        <w:rPr>
          <w:sz w:val="28"/>
          <w:szCs w:val="28"/>
        </w:rPr>
        <w:t>, 2019 г.</w:t>
      </w:r>
    </w:p>
    <w:p w:rsidR="00D46D7F" w:rsidRPr="00CF7B3F" w:rsidRDefault="00D46D7F" w:rsidP="00D46D7F">
      <w:pPr>
        <w:ind w:firstLine="720"/>
        <w:jc w:val="center"/>
        <w:rPr>
          <w:b/>
          <w:sz w:val="28"/>
          <w:szCs w:val="28"/>
        </w:rPr>
      </w:pPr>
      <w:r w:rsidRPr="00CF7B3F">
        <w:rPr>
          <w:b/>
          <w:sz w:val="28"/>
          <w:szCs w:val="28"/>
        </w:rPr>
        <w:t>Дополнительная литература для студентов</w:t>
      </w:r>
    </w:p>
    <w:p w:rsidR="00D46D7F" w:rsidRPr="00CF7B3F" w:rsidRDefault="00D46D7F" w:rsidP="00D46D7F">
      <w:pPr>
        <w:ind w:firstLine="720"/>
        <w:jc w:val="center"/>
        <w:rPr>
          <w:b/>
          <w:sz w:val="28"/>
          <w:szCs w:val="28"/>
        </w:rPr>
      </w:pPr>
    </w:p>
    <w:p w:rsidR="00D46D7F" w:rsidRPr="00CF7B3F" w:rsidRDefault="00D46D7F" w:rsidP="00D46D7F">
      <w:pPr>
        <w:spacing w:line="360" w:lineRule="auto"/>
        <w:ind w:left="1069"/>
        <w:jc w:val="center"/>
        <w:rPr>
          <w:b/>
          <w:sz w:val="28"/>
          <w:szCs w:val="28"/>
        </w:rPr>
      </w:pPr>
      <w:r w:rsidRPr="00CF7B3F">
        <w:rPr>
          <w:b/>
          <w:sz w:val="28"/>
          <w:szCs w:val="28"/>
        </w:rPr>
        <w:t>Интернет-источники</w:t>
      </w:r>
    </w:p>
    <w:p w:rsidR="00D46D7F" w:rsidRPr="00CF7B3F" w:rsidRDefault="00D46D7F" w:rsidP="00D46D7F">
      <w:pPr>
        <w:autoSpaceDE w:val="0"/>
        <w:autoSpaceDN w:val="0"/>
        <w:adjustRightInd w:val="0"/>
        <w:spacing w:line="360" w:lineRule="auto"/>
        <w:ind w:left="1080"/>
        <w:rPr>
          <w:sz w:val="28"/>
          <w:szCs w:val="28"/>
        </w:rPr>
      </w:pPr>
      <w:r w:rsidRPr="00CF7B3F">
        <w:rPr>
          <w:sz w:val="28"/>
          <w:szCs w:val="28"/>
        </w:rPr>
        <w:t>1.www.alogistica.ru</w:t>
      </w:r>
    </w:p>
    <w:p w:rsidR="00D46D7F" w:rsidRPr="00CF7B3F" w:rsidRDefault="00D46D7F" w:rsidP="00D46D7F">
      <w:pPr>
        <w:autoSpaceDE w:val="0"/>
        <w:autoSpaceDN w:val="0"/>
        <w:adjustRightInd w:val="0"/>
        <w:spacing w:line="360" w:lineRule="auto"/>
        <w:ind w:left="1080"/>
        <w:rPr>
          <w:sz w:val="28"/>
          <w:szCs w:val="28"/>
        </w:rPr>
      </w:pPr>
      <w:r w:rsidRPr="00CF7B3F">
        <w:rPr>
          <w:sz w:val="28"/>
          <w:szCs w:val="28"/>
        </w:rPr>
        <w:t>2. www.lobanov-logist.ru</w:t>
      </w:r>
    </w:p>
    <w:p w:rsidR="00D46D7F" w:rsidRPr="00CF7B3F" w:rsidRDefault="00D46D7F" w:rsidP="00D46D7F">
      <w:pPr>
        <w:autoSpaceDE w:val="0"/>
        <w:autoSpaceDN w:val="0"/>
        <w:adjustRightInd w:val="0"/>
        <w:spacing w:line="360" w:lineRule="auto"/>
        <w:ind w:left="1080"/>
        <w:rPr>
          <w:sz w:val="28"/>
          <w:szCs w:val="28"/>
        </w:rPr>
      </w:pPr>
      <w:r w:rsidRPr="00CF7B3F">
        <w:rPr>
          <w:sz w:val="28"/>
          <w:szCs w:val="28"/>
        </w:rPr>
        <w:t>3. www.loginfo.ru</w:t>
      </w:r>
    </w:p>
    <w:p w:rsidR="00D46D7F" w:rsidRPr="00A675AE" w:rsidRDefault="00D46D7F" w:rsidP="00D46D7F">
      <w:pPr>
        <w:pStyle w:val="1"/>
        <w:tabs>
          <w:tab w:val="num" w:pos="0"/>
        </w:tabs>
        <w:ind w:left="284" w:firstLine="0"/>
        <w:jc w:val="both"/>
        <w:rPr>
          <w:b/>
          <w:caps/>
          <w:color w:val="FF0000"/>
          <w:sz w:val="28"/>
          <w:szCs w:val="28"/>
        </w:rPr>
      </w:pPr>
    </w:p>
    <w:p w:rsidR="008621A1" w:rsidRPr="00A675AE" w:rsidRDefault="008621A1" w:rsidP="008621A1">
      <w:pPr>
        <w:rPr>
          <w:color w:val="FF0000"/>
        </w:rPr>
      </w:pPr>
    </w:p>
    <w:p w:rsidR="008621A1" w:rsidRDefault="008621A1" w:rsidP="008621A1"/>
    <w:p w:rsidR="008621A1" w:rsidRDefault="008621A1" w:rsidP="008621A1">
      <w:bookmarkStart w:id="0" w:name="_GoBack"/>
      <w:bookmarkEnd w:id="0"/>
    </w:p>
    <w:p w:rsidR="008621A1" w:rsidRPr="008621A1" w:rsidRDefault="008621A1" w:rsidP="008621A1"/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D46D7F" w:rsidRDefault="00D46D7F" w:rsidP="00D46D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46D7F" w:rsidTr="00D46D7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46D7F" w:rsidRDefault="00D46D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D7F" w:rsidRDefault="00D46D7F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46D7F" w:rsidTr="00D46D7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В результате освоения учебной дисциплины обучающийся умеет:</w:t>
            </w:r>
          </w:p>
          <w:p w:rsidR="00D46D7F" w:rsidRDefault="00D46D7F" w:rsidP="00862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применять </w:t>
            </w:r>
            <w:r w:rsidR="008621A1">
              <w:rPr>
                <w:sz w:val="28"/>
                <w:szCs w:val="28"/>
              </w:rPr>
              <w:t xml:space="preserve"> логистические  цепи  и  схемы, </w:t>
            </w:r>
            <w:r>
              <w:rPr>
                <w:sz w:val="28"/>
                <w:szCs w:val="28"/>
              </w:rPr>
              <w:t xml:space="preserve">обеспечивающие  </w:t>
            </w:r>
            <w:r>
              <w:rPr>
                <w:sz w:val="28"/>
                <w:szCs w:val="28"/>
              </w:rPr>
              <w:lastRenderedPageBreak/>
              <w:t xml:space="preserve">рациональную  организацию  материальных  потоков,  </w:t>
            </w:r>
          </w:p>
          <w:p w:rsidR="00D46D7F" w:rsidRDefault="008621A1" w:rsidP="00862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управлять </w:t>
            </w:r>
            <w:r w:rsidR="00D46D7F">
              <w:rPr>
                <w:sz w:val="28"/>
                <w:szCs w:val="28"/>
              </w:rPr>
              <w:t>логистическими  процессами  организации.</w:t>
            </w: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  <w:p w:rsidR="00D46D7F" w:rsidRDefault="00D46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знает:</w:t>
            </w:r>
          </w:p>
          <w:p w:rsidR="00D46D7F" w:rsidRDefault="00D46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цели, </w:t>
            </w:r>
            <w:proofErr w:type="gramStart"/>
            <w:r>
              <w:rPr>
                <w:sz w:val="28"/>
                <w:szCs w:val="28"/>
              </w:rPr>
              <w:t>задачи  функции</w:t>
            </w:r>
            <w:proofErr w:type="gramEnd"/>
            <w:r>
              <w:rPr>
                <w:sz w:val="28"/>
                <w:szCs w:val="28"/>
              </w:rPr>
              <w:t xml:space="preserve"> , методы  логистики; </w:t>
            </w:r>
          </w:p>
          <w:p w:rsidR="00D46D7F" w:rsidRDefault="00D46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логистические  цепи и  схемы,  современные  складские  технологии, </w:t>
            </w:r>
          </w:p>
          <w:p w:rsidR="00D46D7F" w:rsidRDefault="00D46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логистические  процессы; </w:t>
            </w:r>
          </w:p>
          <w:p w:rsidR="00D46D7F" w:rsidRDefault="00D46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 и  управление  в  логистике; </w:t>
            </w:r>
          </w:p>
          <w:p w:rsidR="00D46D7F" w:rsidRDefault="00D46D7F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 xml:space="preserve"> закупочную  и   коммерческую  логистику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7F" w:rsidRDefault="00D46D7F">
            <w:pPr>
              <w:jc w:val="both"/>
              <w:rPr>
                <w:bCs/>
                <w:i/>
              </w:rPr>
            </w:pPr>
          </w:p>
          <w:p w:rsidR="00D46D7F" w:rsidRDefault="00D46D7F"/>
          <w:p w:rsidR="00D46D7F" w:rsidRDefault="00D46D7F"/>
          <w:p w:rsidR="00D46D7F" w:rsidRDefault="00D46D7F">
            <w:r>
              <w:t>Защита практических  работ</w:t>
            </w:r>
          </w:p>
          <w:p w:rsidR="00D46D7F" w:rsidRDefault="00D46D7F"/>
          <w:p w:rsidR="00D46D7F" w:rsidRDefault="00D46D7F"/>
          <w:p w:rsidR="00D46D7F" w:rsidRDefault="00D46D7F"/>
          <w:p w:rsidR="00D46D7F" w:rsidRDefault="00D46D7F">
            <w:r>
              <w:t>Защита практических  работ</w:t>
            </w:r>
          </w:p>
          <w:p w:rsidR="00D46D7F" w:rsidRDefault="00D46D7F"/>
          <w:p w:rsidR="00D46D7F" w:rsidRDefault="00D46D7F"/>
          <w:p w:rsidR="00D46D7F" w:rsidRDefault="00D46D7F"/>
          <w:p w:rsidR="00D46D7F" w:rsidRDefault="00D46D7F">
            <w:r>
              <w:t>Текущий контроль в форме  тестов,</w:t>
            </w:r>
          </w:p>
          <w:p w:rsidR="00D46D7F" w:rsidRDefault="00D46D7F">
            <w:r>
              <w:t xml:space="preserve">  </w:t>
            </w:r>
          </w:p>
          <w:p w:rsidR="00D46D7F" w:rsidRDefault="00D46D7F"/>
          <w:p w:rsidR="00D46D7F" w:rsidRDefault="00D46D7F">
            <w:r>
              <w:t>Защита практических  работ</w:t>
            </w:r>
          </w:p>
          <w:p w:rsidR="00D46D7F" w:rsidRDefault="00D46D7F"/>
          <w:p w:rsidR="00D46D7F" w:rsidRDefault="00D46D7F">
            <w:r>
              <w:t>Защита  практических работ</w:t>
            </w:r>
          </w:p>
          <w:p w:rsidR="00D46D7F" w:rsidRDefault="00D46D7F">
            <w:r>
              <w:t>Устный опрос</w:t>
            </w:r>
          </w:p>
          <w:p w:rsidR="00D46D7F" w:rsidRDefault="00D46D7F">
            <w:r>
              <w:t>Защита практических  работ</w:t>
            </w:r>
          </w:p>
          <w:p w:rsidR="00D46D7F" w:rsidRDefault="00D46D7F"/>
          <w:p w:rsidR="00D46D7F" w:rsidRDefault="00D46D7F">
            <w:r>
              <w:t>Устный опрос</w:t>
            </w:r>
          </w:p>
          <w:p w:rsidR="00D46D7F" w:rsidRDefault="00D46D7F">
            <w:r>
              <w:t>Итоговый контроль   зачёт  в  форме  теста.</w:t>
            </w:r>
          </w:p>
        </w:tc>
      </w:tr>
    </w:tbl>
    <w:p w:rsidR="00D46D7F" w:rsidRDefault="00D46D7F" w:rsidP="00D46D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46D7F" w:rsidRDefault="00D46D7F" w:rsidP="00D46D7F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46D7F" w:rsidRDefault="00D46D7F" w:rsidP="00D46D7F">
      <w:pPr>
        <w:spacing w:line="360" w:lineRule="auto"/>
        <w:rPr>
          <w:b/>
        </w:rPr>
      </w:pPr>
    </w:p>
    <w:p w:rsidR="00D46D7F" w:rsidRDefault="00D46D7F" w:rsidP="00D46D7F"/>
    <w:p w:rsidR="00687003" w:rsidRDefault="00687003"/>
    <w:sectPr w:rsidR="00687003" w:rsidSect="00687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30C0"/>
    <w:multiLevelType w:val="hybridMultilevel"/>
    <w:tmpl w:val="C6927BD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ECD95C"/>
    <w:lvl w:ilvl="0" w:tplc="E3BC3B8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b/>
      </w:rPr>
    </w:lvl>
    <w:lvl w:ilvl="1" w:tplc="369A17BE">
      <w:start w:val="1"/>
      <w:numFmt w:val="decimal"/>
      <w:lvlText w:val="%2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BC0B9F"/>
    <w:multiLevelType w:val="hybridMultilevel"/>
    <w:tmpl w:val="25569F8C"/>
    <w:lvl w:ilvl="0" w:tplc="D46A75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175C68"/>
    <w:multiLevelType w:val="hybridMultilevel"/>
    <w:tmpl w:val="96A272A6"/>
    <w:lvl w:ilvl="0" w:tplc="9104F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D7F"/>
    <w:rsid w:val="000141DB"/>
    <w:rsid w:val="00031196"/>
    <w:rsid w:val="000802B7"/>
    <w:rsid w:val="000E4DB3"/>
    <w:rsid w:val="001319B7"/>
    <w:rsid w:val="0014274B"/>
    <w:rsid w:val="00165751"/>
    <w:rsid w:val="00280FCC"/>
    <w:rsid w:val="00293490"/>
    <w:rsid w:val="002B5244"/>
    <w:rsid w:val="00352FD8"/>
    <w:rsid w:val="00370AA0"/>
    <w:rsid w:val="003A1B36"/>
    <w:rsid w:val="00434730"/>
    <w:rsid w:val="004671CD"/>
    <w:rsid w:val="004D3416"/>
    <w:rsid w:val="00602795"/>
    <w:rsid w:val="006276DD"/>
    <w:rsid w:val="00687003"/>
    <w:rsid w:val="007768A1"/>
    <w:rsid w:val="007F4907"/>
    <w:rsid w:val="00812D75"/>
    <w:rsid w:val="008621A1"/>
    <w:rsid w:val="00877143"/>
    <w:rsid w:val="009C1143"/>
    <w:rsid w:val="00A47DA5"/>
    <w:rsid w:val="00A675AE"/>
    <w:rsid w:val="00AD10A0"/>
    <w:rsid w:val="00B75525"/>
    <w:rsid w:val="00B778C0"/>
    <w:rsid w:val="00C83BB2"/>
    <w:rsid w:val="00CE26F4"/>
    <w:rsid w:val="00CE719C"/>
    <w:rsid w:val="00CF7B3F"/>
    <w:rsid w:val="00D46D7F"/>
    <w:rsid w:val="00D902F6"/>
    <w:rsid w:val="00E069B9"/>
    <w:rsid w:val="00E3336F"/>
    <w:rsid w:val="00F32A98"/>
    <w:rsid w:val="00FB5538"/>
    <w:rsid w:val="00FC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E0EB"/>
  <w15:docId w15:val="{F1151448-EB39-4B7D-BEF9-DD799031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6D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D46D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46D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D46D7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46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D46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7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admin</cp:lastModifiedBy>
  <cp:revision>10</cp:revision>
  <cp:lastPrinted>2019-02-12T13:22:00Z</cp:lastPrinted>
  <dcterms:created xsi:type="dcterms:W3CDTF">2020-11-11T07:01:00Z</dcterms:created>
  <dcterms:modified xsi:type="dcterms:W3CDTF">2023-01-31T08:58:00Z</dcterms:modified>
</cp:coreProperties>
</file>